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BFD8" w14:textId="7CB1A06D" w:rsidR="00732D9B" w:rsidRPr="002C31C5" w:rsidRDefault="00732D9B">
      <w:pPr>
        <w:rPr>
          <w:rFonts w:ascii="UD デジタル 教科書体 NK-R" w:eastAsia="UD デジタル 教科書体 NK-R" w:hint="eastAsia"/>
        </w:rPr>
      </w:pPr>
      <w:r w:rsidRPr="002C31C5">
        <w:rPr>
          <w:rFonts w:ascii="UD デジタル 教科書体 NK-R" w:eastAsia="UD デジタル 教科書体 NK-R" w:hint="eastAsia"/>
        </w:rPr>
        <w:t>本日、総合司会を務める、</w:t>
      </w:r>
      <w:r w:rsidR="00B536EE" w:rsidRPr="002C31C5">
        <w:rPr>
          <w:rFonts w:ascii="UD デジタル 教科書体 NK-R" w:eastAsia="UD デジタル 教科書体 NK-R" w:hint="eastAsia"/>
        </w:rPr>
        <w:t>障害学会国際委員会委員長</w:t>
      </w:r>
      <w:r w:rsidRPr="002C31C5">
        <w:rPr>
          <w:rFonts w:ascii="UD デジタル 教科書体 NK-R" w:eastAsia="UD デジタル 教科書体 NK-R" w:hint="eastAsia"/>
        </w:rPr>
        <w:t>の長瀬です。本日はよろしくお願いします。</w:t>
      </w:r>
    </w:p>
    <w:p w14:paraId="55B83379" w14:textId="77777777" w:rsidR="00732D9B" w:rsidRPr="002C31C5" w:rsidRDefault="00732D9B">
      <w:pPr>
        <w:rPr>
          <w:rFonts w:ascii="UD デジタル 教科書体 NK-R" w:eastAsia="UD デジタル 教科書体 NK-R" w:hint="eastAsia"/>
        </w:rPr>
      </w:pPr>
    </w:p>
    <w:p w14:paraId="36FE7663" w14:textId="0715D181" w:rsidR="00E07742" w:rsidRPr="002C31C5" w:rsidRDefault="00402926">
      <w:pPr>
        <w:rPr>
          <w:rFonts w:ascii="UD デジタル 教科書体 NK-R" w:eastAsia="UD デジタル 教科書体 NK-R" w:hint="eastAsia"/>
        </w:rPr>
      </w:pPr>
      <w:r w:rsidRPr="002C31C5">
        <w:rPr>
          <w:rFonts w:ascii="UD デジタル 教科書体 NK-R" w:eastAsia="UD デジタル 教科書体 NK-R" w:hint="eastAsia"/>
        </w:rPr>
        <w:t>日本を代表する脚本家である山田太一さんが先月29日に亡くなっていたことが、昨日、明らかになりました。山田さんの代表作の一つに</w:t>
      </w:r>
      <w:r w:rsidR="00F40478" w:rsidRPr="002C31C5">
        <w:rPr>
          <w:rFonts w:ascii="UD デジタル 教科書体 NK-R" w:eastAsia="UD デジタル 教科書体 NK-R" w:hint="eastAsia"/>
        </w:rPr>
        <w:t>1979年に放映された障害者</w:t>
      </w:r>
      <w:r w:rsidR="005316F8" w:rsidRPr="002C31C5">
        <w:rPr>
          <w:rFonts w:ascii="UD デジタル 教科書体 NK-R" w:eastAsia="UD デジタル 教科書体 NK-R" w:hint="eastAsia"/>
        </w:rPr>
        <w:t>ドラマの名作</w:t>
      </w:r>
      <w:r w:rsidRPr="002C31C5">
        <w:rPr>
          <w:rFonts w:ascii="UD デジタル 教科書体 NK-R" w:eastAsia="UD デジタル 教科書体 NK-R" w:hint="eastAsia"/>
        </w:rPr>
        <w:t>「車輪の一歩」があります。</w:t>
      </w:r>
      <w:r w:rsidR="00A601BB" w:rsidRPr="002C31C5">
        <w:rPr>
          <w:rFonts w:ascii="UD デジタル 教科書体 NK-R" w:eastAsia="UD デジタル 教科書体 NK-R" w:hint="eastAsia"/>
        </w:rPr>
        <w:t>障害者との交流から生まれたこのドラマを、</w:t>
      </w:r>
      <w:r w:rsidRPr="002C31C5">
        <w:rPr>
          <w:rFonts w:ascii="UD デジタル 教科書体 NK-R" w:eastAsia="UD デジタル 教科書体 NK-R" w:hint="eastAsia"/>
        </w:rPr>
        <w:t>私は学生時代にリアルタイムで観ました。そのドラマの中で、山田さんは</w:t>
      </w:r>
      <w:r w:rsidR="00DC7711" w:rsidRPr="002C31C5">
        <w:rPr>
          <w:rFonts w:ascii="UD デジタル 教科書体 NK-R" w:eastAsia="UD デジタル 教科書体 NK-R" w:hint="eastAsia"/>
        </w:rPr>
        <w:t>主人公の</w:t>
      </w:r>
      <w:r w:rsidR="00F155F1" w:rsidRPr="002C31C5">
        <w:rPr>
          <w:rFonts w:ascii="UD デジタル 教科書体 NK-R" w:eastAsia="UD デジタル 教科書体 NK-R" w:hint="eastAsia"/>
        </w:rPr>
        <w:t>特攻隊帰りを演じる</w:t>
      </w:r>
      <w:r w:rsidR="00DC7711" w:rsidRPr="002C31C5">
        <w:rPr>
          <w:rFonts w:ascii="UD デジタル 教科書体 NK-R" w:eastAsia="UD デジタル 教科書体 NK-R" w:hint="eastAsia"/>
        </w:rPr>
        <w:t>鶴田浩二</w:t>
      </w:r>
      <w:r w:rsidR="00E07742" w:rsidRPr="002C31C5">
        <w:rPr>
          <w:rFonts w:ascii="UD デジタル 教科書体 NK-R" w:eastAsia="UD デジタル 教科書体 NK-R" w:hint="eastAsia"/>
        </w:rPr>
        <w:t>に、合理的配慮の核心部分に触れて</w:t>
      </w:r>
      <w:r w:rsidR="00750233" w:rsidRPr="002C31C5">
        <w:rPr>
          <w:rFonts w:ascii="UD デジタル 教科書体 NK-R" w:eastAsia="UD デジタル 教科書体 NK-R" w:hint="eastAsia"/>
        </w:rPr>
        <w:t>、若い障害者たちに</w:t>
      </w:r>
      <w:r w:rsidR="0062345A" w:rsidRPr="002C31C5">
        <w:rPr>
          <w:rFonts w:ascii="UD デジタル 教科書体 NK-R" w:eastAsia="UD デジタル 教科書体 NK-R" w:hint="eastAsia"/>
        </w:rPr>
        <w:t>対して</w:t>
      </w:r>
      <w:r w:rsidR="00750233" w:rsidRPr="002C31C5">
        <w:rPr>
          <w:rFonts w:ascii="UD デジタル 教科書体 NK-R" w:eastAsia="UD デジタル 教科書体 NK-R" w:hint="eastAsia"/>
        </w:rPr>
        <w:t>、</w:t>
      </w:r>
    </w:p>
    <w:p w14:paraId="5323A277" w14:textId="24E40991" w:rsidR="00D9109E" w:rsidRPr="002C31C5" w:rsidRDefault="00E07742">
      <w:pPr>
        <w:rPr>
          <w:rFonts w:ascii="UD デジタル 教科書体 NK-R" w:eastAsia="UD デジタル 教科書体 NK-R" w:hint="eastAsia"/>
        </w:rPr>
      </w:pPr>
      <w:r w:rsidRPr="002C31C5">
        <w:rPr>
          <w:rFonts w:ascii="UD デジタル 教科書体 NK-R" w:eastAsia="UD デジタル 教科書体 NK-R" w:hint="eastAsia"/>
        </w:rPr>
        <w:t>「君たちは、普通の人が守っているルールは、自分たちも守るというかもしれない。しかし、私はそうじゃないと思う。君たちが、街へ出て、電車に乗ったり、階段を上がったり、映画館へ入ったり、そんなことを自由に出来ないルールは、おかしいんだ」</w:t>
      </w:r>
      <w:r w:rsidR="006F7D05" w:rsidRPr="002C31C5">
        <w:rPr>
          <w:rFonts w:ascii="UD デジタル 教科書体 NK-R" w:eastAsia="UD デジタル 教科書体 NK-R" w:hint="eastAsia"/>
        </w:rPr>
        <w:t>と</w:t>
      </w:r>
      <w:r w:rsidRPr="002C31C5">
        <w:rPr>
          <w:rFonts w:ascii="UD デジタル 教科書体 NK-R" w:eastAsia="UD デジタル 教科書体 NK-R" w:hint="eastAsia"/>
        </w:rPr>
        <w:t>語らせています。</w:t>
      </w:r>
    </w:p>
    <w:p w14:paraId="75D4B3F1" w14:textId="77777777" w:rsidR="00D9109E" w:rsidRPr="002C31C5" w:rsidRDefault="00D9109E">
      <w:pPr>
        <w:rPr>
          <w:rFonts w:ascii="UD デジタル 教科書体 NK-R" w:eastAsia="UD デジタル 教科書体 NK-R" w:hint="eastAsia"/>
        </w:rPr>
      </w:pPr>
    </w:p>
    <w:p w14:paraId="5BC61CDA" w14:textId="73C698E0" w:rsidR="00402926" w:rsidRPr="002C31C5" w:rsidRDefault="00D9109E">
      <w:pPr>
        <w:rPr>
          <w:rFonts w:ascii="UD デジタル 教科書体 NK-R" w:eastAsia="UD デジタル 教科書体 NK-R" w:hint="eastAsia"/>
        </w:rPr>
      </w:pPr>
      <w:r w:rsidRPr="002C31C5">
        <w:rPr>
          <w:rFonts w:ascii="UD デジタル 教科書体 NK-R" w:eastAsia="UD デジタル 教科書体 NK-R" w:hint="eastAsia"/>
        </w:rPr>
        <w:t>本日のテーマ</w:t>
      </w:r>
      <w:r w:rsidR="00AA64C1" w:rsidRPr="002C31C5">
        <w:rPr>
          <w:rFonts w:ascii="UD デジタル 教科書体 NK-R" w:eastAsia="UD デジタル 教科書体 NK-R" w:hint="eastAsia"/>
        </w:rPr>
        <w:t>とも密接に関係する、</w:t>
      </w:r>
      <w:r w:rsidR="00E07742" w:rsidRPr="002C31C5">
        <w:rPr>
          <w:rFonts w:ascii="UD デジタル 教科書体 NK-R" w:eastAsia="UD デジタル 教科書体 NK-R" w:hint="eastAsia"/>
        </w:rPr>
        <w:t>障害者差別・合理的配慮の真髄を</w:t>
      </w:r>
      <w:r w:rsidR="00AA64C1" w:rsidRPr="002C31C5">
        <w:rPr>
          <w:rFonts w:ascii="UD デジタル 教科書体 NK-R" w:eastAsia="UD デジタル 教科書体 NK-R" w:hint="eastAsia"/>
        </w:rPr>
        <w:t>1970年代後半に、</w:t>
      </w:r>
      <w:r w:rsidR="00E07742" w:rsidRPr="002C31C5">
        <w:rPr>
          <w:rFonts w:ascii="UD デジタル 教科書体 NK-R" w:eastAsia="UD デジタル 教科書体 NK-R" w:hint="eastAsia"/>
        </w:rPr>
        <w:t>すでに喝破されていた山田さ</w:t>
      </w:r>
      <w:r w:rsidR="00A01A8E" w:rsidRPr="002C31C5">
        <w:rPr>
          <w:rFonts w:ascii="UD デジタル 教科書体 NK-R" w:eastAsia="UD デジタル 教科書体 NK-R" w:hint="eastAsia"/>
        </w:rPr>
        <w:t>んを</w:t>
      </w:r>
      <w:r w:rsidR="00350540" w:rsidRPr="002C31C5">
        <w:rPr>
          <w:rFonts w:ascii="UD デジタル 教科書体 NK-R" w:eastAsia="UD デジタル 教科書体 NK-R" w:hint="eastAsia"/>
        </w:rPr>
        <w:t>心から</w:t>
      </w:r>
      <w:r w:rsidR="00A01A8E" w:rsidRPr="002C31C5">
        <w:rPr>
          <w:rFonts w:ascii="UD デジタル 教科書体 NK-R" w:eastAsia="UD デジタル 教科書体 NK-R" w:hint="eastAsia"/>
        </w:rPr>
        <w:t>偲んで、一言申し上げさせていただきました。</w:t>
      </w:r>
    </w:p>
    <w:p w14:paraId="6EF5DEA2" w14:textId="77777777" w:rsidR="00A01A8E" w:rsidRPr="002C31C5" w:rsidRDefault="00A01A8E">
      <w:pPr>
        <w:rPr>
          <w:rFonts w:ascii="UD デジタル 教科書体 NK-R" w:eastAsia="UD デジタル 教科書体 NK-R" w:hint="eastAsia"/>
        </w:rPr>
      </w:pPr>
    </w:p>
    <w:p w14:paraId="20BB9DB7" w14:textId="7EBFCA00" w:rsidR="005D5EC8" w:rsidRPr="002C31C5" w:rsidRDefault="00B467B7" w:rsidP="005D5EC8">
      <w:pPr>
        <w:rPr>
          <w:rFonts w:ascii="UD デジタル 教科書体 NK-R" w:eastAsia="UD デジタル 教科書体 NK-R" w:hint="eastAsia"/>
        </w:rPr>
      </w:pPr>
      <w:r w:rsidRPr="002C31C5">
        <w:rPr>
          <w:rFonts w:ascii="UD デジタル 教科書体 NK-R" w:eastAsia="UD デジタル 教科書体 NK-R" w:hint="eastAsia"/>
        </w:rPr>
        <w:t>では</w:t>
      </w:r>
      <w:r w:rsidR="00AF140B" w:rsidRPr="002C31C5">
        <w:rPr>
          <w:rFonts w:ascii="UD デジタル 教科書体 NK-R" w:eastAsia="UD デジタル 教科書体 NK-R" w:hint="eastAsia"/>
        </w:rPr>
        <w:t>、</w:t>
      </w:r>
      <w:r w:rsidR="005D5EC8" w:rsidRPr="002C31C5">
        <w:rPr>
          <w:rFonts w:ascii="UD デジタル 教科書体 NK-R" w:eastAsia="UD デジタル 教科書体 NK-R" w:hint="eastAsia"/>
        </w:rPr>
        <w:t>アンハラッド・ベケット教授の紹介をさせていただきます。</w:t>
      </w:r>
    </w:p>
    <w:p w14:paraId="589E2B9D" w14:textId="77777777" w:rsidR="005D5EC8" w:rsidRPr="002C31C5" w:rsidRDefault="005D5EC8" w:rsidP="005D5EC8">
      <w:pPr>
        <w:rPr>
          <w:rFonts w:ascii="UD デジタル 教科書体 NK-R" w:eastAsia="UD デジタル 教科書体 NK-R" w:hint="eastAsia"/>
        </w:rPr>
      </w:pPr>
    </w:p>
    <w:p w14:paraId="46FC1C16" w14:textId="77777777" w:rsidR="005D5EC8" w:rsidRPr="002C31C5" w:rsidRDefault="005D5EC8" w:rsidP="005D5EC8">
      <w:pPr>
        <w:rPr>
          <w:rFonts w:ascii="UD デジタル 教科書体 NK-R" w:eastAsia="UD デジタル 教科書体 NK-R" w:hint="eastAsia"/>
        </w:rPr>
      </w:pPr>
      <w:r w:rsidRPr="002C31C5">
        <w:rPr>
          <w:rFonts w:ascii="UD デジタル 教科書体 NK-R" w:eastAsia="UD デジタル 教科書体 NK-R" w:hint="eastAsia"/>
        </w:rPr>
        <w:t>ベケットさんは、リーズ大学社会学・政策学部の教授であり、同大学の障害学センター長をつとめた経験を持っていらっしゃいます。ベケットさんは、社会の変革のために卓越した技芸上の業績により、ロイヤル・ソサエティー・オブ・アーツ・フェローの栄誉称号を持つ。さらに社会学、障害学分野の功績により、2023年10月に、英国の社会科学院のフェローにも選出されています。</w:t>
      </w:r>
    </w:p>
    <w:p w14:paraId="50CE4551" w14:textId="77777777" w:rsidR="005D5EC8" w:rsidRPr="002C31C5" w:rsidRDefault="005D5EC8" w:rsidP="005D5EC8">
      <w:pPr>
        <w:rPr>
          <w:rFonts w:ascii="UD デジタル 教科書体 NK-R" w:eastAsia="UD デジタル 教科書体 NK-R" w:hint="eastAsia"/>
        </w:rPr>
      </w:pPr>
    </w:p>
    <w:p w14:paraId="14461FA7" w14:textId="77777777" w:rsidR="005D5EC8" w:rsidRPr="002C31C5" w:rsidRDefault="005D5EC8" w:rsidP="005D5EC8">
      <w:pPr>
        <w:rPr>
          <w:rFonts w:ascii="UD デジタル 教科書体 NK-R" w:eastAsia="UD デジタル 教科書体 NK-R" w:hint="eastAsia"/>
        </w:rPr>
      </w:pPr>
      <w:r w:rsidRPr="002C31C5">
        <w:rPr>
          <w:rFonts w:ascii="UD デジタル 教科書体 NK-R" w:eastAsia="UD デジタル 教科書体 NK-R" w:hint="eastAsia"/>
        </w:rPr>
        <w:t>そうした素晴らしい功績を持つベケットさんに私が最初にお会いしたのは、2018年に台北で開催された障害学国際セミナーでした。障害者の権利条約の中で私がひいきの30条が取り上げている遊ぶ権利について基調講演をしてくださいました。その際に、ビールを飲みながら、いつか障害学の仲間を世界中から集めて会議や交流をしたいと夢を語り合いました。</w:t>
      </w:r>
    </w:p>
    <w:p w14:paraId="6138FA5F" w14:textId="77777777" w:rsidR="005D5EC8" w:rsidRPr="002C31C5" w:rsidRDefault="005D5EC8" w:rsidP="005D5EC8">
      <w:pPr>
        <w:rPr>
          <w:rFonts w:ascii="UD デジタル 教科書体 NK-R" w:eastAsia="UD デジタル 教科書体 NK-R" w:hint="eastAsia"/>
        </w:rPr>
      </w:pPr>
    </w:p>
    <w:p w14:paraId="61E9EAE6" w14:textId="77777777" w:rsidR="005D5EC8" w:rsidRPr="002C31C5" w:rsidRDefault="005D5EC8" w:rsidP="005D5EC8">
      <w:pPr>
        <w:rPr>
          <w:rFonts w:ascii="UD デジタル 教科書体 NK-R" w:eastAsia="UD デジタル 教科書体 NK-R" w:hint="eastAsia"/>
        </w:rPr>
      </w:pPr>
      <w:r w:rsidRPr="002C31C5">
        <w:rPr>
          <w:rFonts w:ascii="UD デジタル 教科書体 NK-R" w:eastAsia="UD デジタル 教科書体 NK-R" w:hint="eastAsia"/>
        </w:rPr>
        <w:t>今回の来日は11月中旬に、その台北で開催された台湾社会学会大会の基調講演でいらっしゃると障害学国際セミナーのパートナーである台湾障害学会前会長の張恒豪先生から耳にしたので、折角台湾までいらっしゃるなら日本も是非にとお願いして実現したものです。なお、張先生は、本日のホストであるREDDYの前身、REASEプロジェクトが2016年に2月に本郷で開催した「東アジアにおける障害者権利条約実施と市民社会」で報告してくださいました。また本日の開催主体の一つである障害学会が2018年に浜松で大会を開催した際には、自費で参加され、基調講演をしてくださっている方です。そうした東アジアの縁のおかげで、本日、ベケットさんに来ていただいております。</w:t>
      </w:r>
    </w:p>
    <w:p w14:paraId="65E551F8" w14:textId="77777777" w:rsidR="005D5EC8" w:rsidRPr="002C31C5" w:rsidRDefault="005D5EC8" w:rsidP="005D5EC8">
      <w:pPr>
        <w:rPr>
          <w:rFonts w:ascii="UD デジタル 教科書体 NK-R" w:eastAsia="UD デジタル 教科書体 NK-R" w:hint="eastAsia"/>
        </w:rPr>
      </w:pPr>
    </w:p>
    <w:p w14:paraId="29867DD2" w14:textId="77777777" w:rsidR="005D5EC8" w:rsidRPr="002C31C5" w:rsidRDefault="005D5EC8" w:rsidP="005D5EC8">
      <w:pPr>
        <w:rPr>
          <w:rFonts w:ascii="UD デジタル 教科書体 NK-R" w:eastAsia="UD デジタル 教科書体 NK-R" w:hint="eastAsia"/>
        </w:rPr>
      </w:pPr>
      <w:r w:rsidRPr="002C31C5">
        <w:rPr>
          <w:rFonts w:ascii="UD デジタル 教科書体 NK-R" w:eastAsia="UD デジタル 教科書体 NK-R" w:hint="eastAsia"/>
        </w:rPr>
        <w:t>ベケットさんが初代編集長として、2021年11月に発刊した障害学の新たなジャーナル</w:t>
      </w:r>
      <w:r w:rsidRPr="002C31C5">
        <w:rPr>
          <w:rFonts w:ascii="UD デジタル 教科書体 NK-R" w:eastAsia="UD デジタル 教科書体 NK-R" w:hint="eastAsia"/>
        </w:rPr>
        <w:lastRenderedPageBreak/>
        <w:t>（International Journal of Disability and Social Justice）「障害と社会正義に関する国際ジャーナル」の編集委員構成には、こうしたベケットさんが持つ東アジアのネットワークが活かされています。</w:t>
      </w:r>
    </w:p>
    <w:p w14:paraId="2795BC41" w14:textId="77777777" w:rsidR="005D5EC8" w:rsidRPr="002C31C5" w:rsidRDefault="005D5EC8" w:rsidP="005D5EC8">
      <w:pPr>
        <w:rPr>
          <w:rFonts w:ascii="UD デジタル 教科書体 NK-R" w:eastAsia="UD デジタル 教科書体 NK-R" w:hint="eastAsia"/>
        </w:rPr>
      </w:pPr>
    </w:p>
    <w:p w14:paraId="3663D0B9" w14:textId="77777777" w:rsidR="005D5EC8" w:rsidRPr="002C31C5" w:rsidRDefault="005D5EC8" w:rsidP="005D5EC8">
      <w:pPr>
        <w:rPr>
          <w:rFonts w:ascii="UD デジタル 教科書体 NK-R" w:eastAsia="UD デジタル 教科書体 NK-R" w:hint="eastAsia"/>
        </w:rPr>
      </w:pPr>
      <w:r w:rsidRPr="002C31C5">
        <w:rPr>
          <w:rFonts w:ascii="UD デジタル 教科書体 NK-R" w:eastAsia="UD デジタル 教科書体 NK-R" w:hint="eastAsia"/>
        </w:rPr>
        <w:t>そのベケットさんが書かれて非常に注目されている論文が障害の社会モデルと人権モデル：相補論に向けて」です。この論文は、同じリーズ大学の同僚のアナ・ローソンさんと一緒に書かれ、国際人権ジャーナルに2020年に掲載されています。この論文は、それまで明確でなかった社会モデルと人権モデルの関係について明らかにしています。</w:t>
      </w:r>
    </w:p>
    <w:p w14:paraId="2E4B0B25" w14:textId="77777777" w:rsidR="005D5EC8" w:rsidRPr="002C31C5" w:rsidRDefault="005D5EC8" w:rsidP="005D5EC8">
      <w:pPr>
        <w:rPr>
          <w:rFonts w:ascii="UD デジタル 教科書体 NK-R" w:eastAsia="UD デジタル 教科書体 NK-R" w:hint="eastAsia"/>
        </w:rPr>
      </w:pPr>
    </w:p>
    <w:p w14:paraId="0FF75E4A" w14:textId="77777777" w:rsidR="005D5EC8" w:rsidRPr="002C31C5" w:rsidRDefault="005D5EC8" w:rsidP="005D5EC8">
      <w:pPr>
        <w:rPr>
          <w:rFonts w:ascii="UD デジタル 教科書体 NK-R" w:eastAsia="UD デジタル 教科書体 NK-R" w:hint="eastAsia"/>
        </w:rPr>
      </w:pPr>
      <w:r w:rsidRPr="002C31C5">
        <w:rPr>
          <w:rFonts w:ascii="UD デジタル 教科書体 NK-R" w:eastAsia="UD デジタル 教科書体 NK-R" w:hint="eastAsia"/>
        </w:rPr>
        <w:t>社会モデルと人権モデルの関係については、昨年秋に日本に対して初めて出された障害者権利委員会の総括所見でも言及があったことから、改めて注目を浴びています。今日はまさにそのテーマについてお話していただきます。</w:t>
      </w:r>
    </w:p>
    <w:p w14:paraId="1FE8FA2D" w14:textId="79B5352E" w:rsidR="00F90A29" w:rsidRPr="002C31C5" w:rsidRDefault="00F90A29">
      <w:pPr>
        <w:widowControl/>
        <w:jc w:val="left"/>
        <w:rPr>
          <w:rFonts w:ascii="UD デジタル 教科書体 NK-R" w:eastAsia="UD デジタル 教科書体 NK-R" w:hint="eastAsia"/>
        </w:rPr>
      </w:pPr>
      <w:r w:rsidRPr="002C31C5">
        <w:rPr>
          <w:rFonts w:ascii="UD デジタル 教科書体 NK-R" w:eastAsia="UD デジタル 教科書体 NK-R" w:hint="eastAsia"/>
        </w:rPr>
        <w:br w:type="page"/>
      </w:r>
    </w:p>
    <w:p w14:paraId="21A07319" w14:textId="78F7E418" w:rsidR="00EF030C" w:rsidRPr="002C31C5" w:rsidRDefault="00EF030C" w:rsidP="00EF030C">
      <w:pPr>
        <w:rPr>
          <w:rFonts w:ascii="UD デジタル 教科書体 NK-R" w:eastAsia="UD デジタル 教科書体 NK-R" w:hint="eastAsia"/>
        </w:rPr>
      </w:pPr>
      <w:r w:rsidRPr="002C31C5">
        <w:rPr>
          <w:rFonts w:ascii="UD デジタル 教科書体 NK-R" w:eastAsia="UD デジタル 教科書体 NK-R" w:hint="eastAsia"/>
        </w:rPr>
        <w:lastRenderedPageBreak/>
        <w:t>I am Nagase, Chair of the International Committee of the Society for Disability Studies,</w:t>
      </w:r>
      <w:r w:rsidR="00DF3D39" w:rsidRPr="002C31C5">
        <w:rPr>
          <w:rFonts w:ascii="UD デジタル 教科書体 NK-R" w:eastAsia="UD デジタル 教科書体 NK-R" w:hint="eastAsia"/>
        </w:rPr>
        <w:t xml:space="preserve">　serving as </w:t>
      </w:r>
      <w:r w:rsidRPr="002C31C5">
        <w:rPr>
          <w:rFonts w:ascii="UD デジタル 教科書体 NK-R" w:eastAsia="UD デジタル 教科書体 NK-R" w:hint="eastAsia"/>
        </w:rPr>
        <w:t xml:space="preserve">the general chair today. </w:t>
      </w:r>
      <w:r w:rsidR="00F90A29" w:rsidRPr="002C31C5">
        <w:rPr>
          <w:rFonts w:ascii="UD デジタル 教科書体 NK-R" w:eastAsia="UD デジタル 教科書体 NK-R" w:hint="eastAsia"/>
        </w:rPr>
        <w:t>W</w:t>
      </w:r>
      <w:r w:rsidRPr="002C31C5">
        <w:rPr>
          <w:rFonts w:ascii="UD デジタル 教科書体 NK-R" w:eastAsia="UD デジタル 教科書体 NK-R" w:hint="eastAsia"/>
        </w:rPr>
        <w:t xml:space="preserve">elcome </w:t>
      </w:r>
      <w:r w:rsidR="00F90A29" w:rsidRPr="002C31C5">
        <w:rPr>
          <w:rFonts w:ascii="UD デジタル 教科書体 NK-R" w:eastAsia="UD デジタル 教科書体 NK-R" w:hint="eastAsia"/>
        </w:rPr>
        <w:t>to everyone</w:t>
      </w:r>
      <w:r w:rsidRPr="002C31C5">
        <w:rPr>
          <w:rFonts w:ascii="UD デジタル 教科書体 NK-R" w:eastAsia="UD デジタル 教科書体 NK-R" w:hint="eastAsia"/>
        </w:rPr>
        <w:t>.</w:t>
      </w:r>
    </w:p>
    <w:p w14:paraId="236C4938" w14:textId="77777777" w:rsidR="00EF030C" w:rsidRPr="002C31C5" w:rsidRDefault="00EF030C" w:rsidP="00EF030C">
      <w:pPr>
        <w:rPr>
          <w:rFonts w:ascii="UD デジタル 教科書体 NK-R" w:eastAsia="UD デジタル 教科書体 NK-R" w:hint="eastAsia"/>
        </w:rPr>
      </w:pPr>
    </w:p>
    <w:p w14:paraId="0C41B998" w14:textId="08778D1F" w:rsidR="00EF030C" w:rsidRPr="002C31C5" w:rsidRDefault="00EF030C" w:rsidP="00EF030C">
      <w:pPr>
        <w:rPr>
          <w:rFonts w:ascii="UD デジタル 教科書体 NK-R" w:eastAsia="UD デジタル 教科書体 NK-R" w:hint="eastAsia"/>
        </w:rPr>
      </w:pPr>
      <w:r w:rsidRPr="002C31C5">
        <w:rPr>
          <w:rFonts w:ascii="UD デジタル 教科書体 NK-R" w:eastAsia="UD デジタル 教科書体 NK-R" w:hint="eastAsia"/>
        </w:rPr>
        <w:t xml:space="preserve">It was revealed yesterday that Mr Taichi Yamada, one of Japan's leading </w:t>
      </w:r>
      <w:r w:rsidR="008E17B0" w:rsidRPr="002C31C5">
        <w:rPr>
          <w:rFonts w:ascii="UD デジタル 教科書体 NK-R" w:eastAsia="UD デジタル 教科書体 NK-R" w:hint="eastAsia"/>
        </w:rPr>
        <w:t xml:space="preserve">drama </w:t>
      </w:r>
      <w:r w:rsidRPr="002C31C5">
        <w:rPr>
          <w:rFonts w:ascii="UD デジタル 教科書体 NK-R" w:eastAsia="UD デジタル 教科書体 NK-R" w:hint="eastAsia"/>
        </w:rPr>
        <w:t>scriptwriters, passed away on the 29th of last month. One of Mr Yamada's best-known works is the masterpiece "One Step on the Wheel", a drama about people with disabilities</w:t>
      </w:r>
      <w:r w:rsidR="00027CAB" w:rsidRPr="002C31C5">
        <w:rPr>
          <w:rFonts w:ascii="UD デジタル 教科書体 NK-R" w:eastAsia="UD デジタル 教科書体 NK-R" w:hint="eastAsia"/>
        </w:rPr>
        <w:t>, aired in 1979</w:t>
      </w:r>
      <w:r w:rsidRPr="002C31C5">
        <w:rPr>
          <w:rFonts w:ascii="UD デジタル 教科書体 NK-R" w:eastAsia="UD デジタル 教科書体 NK-R" w:hint="eastAsia"/>
        </w:rPr>
        <w:t>. I watched it in real time when I was a student. In that drama, Mr Yamada touched on the core of reasonable accommodation to Koji Tsuruta, who plays the protagonist, a returning Kamikaze pilot,</w:t>
      </w:r>
      <w:r w:rsidR="00E77653" w:rsidRPr="002C31C5">
        <w:rPr>
          <w:rFonts w:ascii="UD デジタル 教科書体 NK-R" w:eastAsia="UD デジタル 教科書体 NK-R" w:hint="eastAsia"/>
        </w:rPr>
        <w:t xml:space="preserve"> to a group of young persons with disabilities, </w:t>
      </w:r>
    </w:p>
    <w:p w14:paraId="5079C44D" w14:textId="77777777" w:rsidR="00EF030C" w:rsidRPr="002C31C5" w:rsidRDefault="00EF030C" w:rsidP="00EF030C">
      <w:pPr>
        <w:rPr>
          <w:rFonts w:ascii="UD デジタル 教科書体 NK-R" w:eastAsia="UD デジタル 教科書体 NK-R" w:hint="eastAsia"/>
        </w:rPr>
      </w:pPr>
      <w:r w:rsidRPr="002C31C5">
        <w:rPr>
          <w:rFonts w:ascii="UD デジタル 教科書体 NK-R" w:eastAsia="UD デジタル 教科書体 NK-R" w:hint="eastAsia"/>
        </w:rPr>
        <w:t>'You might say that the rules that ordinary people follow, we also follow. But I don't think so. It is strange to have rules that do not allow you to go out on the street, get on the train, go up the stairs, go into the cinema, and so on, freely".</w:t>
      </w:r>
    </w:p>
    <w:p w14:paraId="6A6C8DC5" w14:textId="77777777" w:rsidR="00EF030C" w:rsidRPr="002C31C5" w:rsidRDefault="00EF030C" w:rsidP="00EF030C">
      <w:pPr>
        <w:rPr>
          <w:rFonts w:ascii="UD デジタル 教科書体 NK-R" w:eastAsia="UD デジタル 教科書体 NK-R" w:hint="eastAsia"/>
        </w:rPr>
      </w:pPr>
    </w:p>
    <w:p w14:paraId="43FA197C" w14:textId="1C2C49A9" w:rsidR="00EF030C" w:rsidRPr="002C31C5" w:rsidRDefault="00EF030C" w:rsidP="00EF030C">
      <w:pPr>
        <w:rPr>
          <w:rFonts w:ascii="UD デジタル 教科書体 NK-R" w:eastAsia="UD デジタル 教科書体 NK-R" w:hint="eastAsia"/>
        </w:rPr>
      </w:pPr>
      <w:r w:rsidRPr="002C31C5">
        <w:rPr>
          <w:rFonts w:ascii="UD デジタル 教科書体 NK-R" w:eastAsia="UD デジタル 教科書体 NK-R" w:hint="eastAsia"/>
        </w:rPr>
        <w:t>I</w:t>
      </w:r>
      <w:r w:rsidR="00E548F2" w:rsidRPr="002C31C5">
        <w:rPr>
          <w:rFonts w:ascii="UD デジタル 教科書体 NK-R" w:eastAsia="UD デジタル 教科書体 NK-R" w:hint="eastAsia"/>
        </w:rPr>
        <w:t xml:space="preserve"> took this opportunity</w:t>
      </w:r>
      <w:r w:rsidRPr="002C31C5">
        <w:rPr>
          <w:rFonts w:ascii="UD デジタル 教科書体 NK-R" w:eastAsia="UD デジタル 教科書体 NK-R" w:hint="eastAsia"/>
        </w:rPr>
        <w:t xml:space="preserve"> to say a few words in memory of Mr Yamada, who, </w:t>
      </w:r>
      <w:r w:rsidR="00BF2AF7" w:rsidRPr="002C31C5">
        <w:rPr>
          <w:rFonts w:ascii="UD デジタル 教科書体 NK-R" w:eastAsia="UD デジタル 教科書体 NK-R" w:hint="eastAsia"/>
        </w:rPr>
        <w:t xml:space="preserve">already </w:t>
      </w:r>
      <w:r w:rsidRPr="002C31C5">
        <w:rPr>
          <w:rFonts w:ascii="UD デジタル 教科書体 NK-R" w:eastAsia="UD デジタル 教科書体 NK-R" w:hint="eastAsia"/>
        </w:rPr>
        <w:t>in the late 1970s, had already broken down the essence of discrimination and reasonable accommodation for disabled people, which is also closely related to today's theme.</w:t>
      </w:r>
    </w:p>
    <w:p w14:paraId="4D6F1237" w14:textId="77777777" w:rsidR="00EF030C" w:rsidRPr="002C31C5" w:rsidRDefault="00EF030C" w:rsidP="005D5EC8">
      <w:pPr>
        <w:rPr>
          <w:rFonts w:ascii="UD デジタル 教科書体 NK-R" w:eastAsia="UD デジタル 教科書体 NK-R" w:hint="eastAsia"/>
        </w:rPr>
      </w:pPr>
    </w:p>
    <w:p w14:paraId="47D25A27" w14:textId="51C7AB39" w:rsidR="005D5EC8" w:rsidRPr="002C31C5" w:rsidRDefault="00125E6F" w:rsidP="005D5EC8">
      <w:pPr>
        <w:rPr>
          <w:rFonts w:ascii="UD デジタル 教科書体 NK-R" w:eastAsia="UD デジタル 教科書体 NK-R" w:hint="eastAsia"/>
        </w:rPr>
      </w:pPr>
      <w:r w:rsidRPr="002C31C5">
        <w:rPr>
          <w:rFonts w:ascii="UD デジタル 教科書体 NK-R" w:eastAsia="UD デジタル 教科書体 NK-R" w:hint="eastAsia"/>
        </w:rPr>
        <w:t xml:space="preserve">Now, </w:t>
      </w:r>
      <w:r w:rsidR="005D5EC8" w:rsidRPr="002C31C5">
        <w:rPr>
          <w:rFonts w:ascii="UD デジタル 教科書体 NK-R" w:eastAsia="UD デジタル 教科書体 NK-R" w:hint="eastAsia"/>
        </w:rPr>
        <w:t>I am pleased to introduce Professor Angharad Beckett.</w:t>
      </w:r>
    </w:p>
    <w:p w14:paraId="6BD960C8" w14:textId="77777777" w:rsidR="005D5EC8" w:rsidRPr="002C31C5" w:rsidRDefault="005D5EC8" w:rsidP="005D5EC8">
      <w:pPr>
        <w:rPr>
          <w:rFonts w:ascii="UD デジタル 教科書体 NK-R" w:eastAsia="UD デジタル 教科書体 NK-R" w:hint="eastAsia"/>
        </w:rPr>
      </w:pPr>
    </w:p>
    <w:p w14:paraId="0D62D7F6" w14:textId="77777777" w:rsidR="005D5EC8" w:rsidRPr="002C31C5" w:rsidRDefault="005D5EC8" w:rsidP="005D5EC8">
      <w:pPr>
        <w:rPr>
          <w:rFonts w:ascii="UD デジタル 教科書体 NK-R" w:eastAsia="UD デジタル 教科書体 NK-R" w:hint="eastAsia"/>
        </w:rPr>
      </w:pPr>
      <w:r w:rsidRPr="002C31C5">
        <w:rPr>
          <w:rFonts w:ascii="UD デジタル 教科書体 NK-R" w:eastAsia="UD デジタル 教科書体 NK-R" w:hint="eastAsia"/>
        </w:rPr>
        <w:t>Professor Beckett is a Professor in the School of Sociology and Policy Studies at the University of Leeds, where he has also served as Co-Director of the Centre for Disability Studies. Prof. Beckett holds the honorary title of Royal Society of Arts Fellow for outstanding technical achievement in social change. In addition, for her achievements in the fields of sociology and disability studies, she was elected a Fellow of the Royal Academy of Social Sciences in October 2023.</w:t>
      </w:r>
    </w:p>
    <w:p w14:paraId="2403C339" w14:textId="77777777" w:rsidR="005D5EC8" w:rsidRPr="002C31C5" w:rsidRDefault="005D5EC8" w:rsidP="005D5EC8">
      <w:pPr>
        <w:rPr>
          <w:rFonts w:ascii="UD デジタル 教科書体 NK-R" w:eastAsia="UD デジタル 教科書体 NK-R" w:hint="eastAsia"/>
        </w:rPr>
      </w:pPr>
    </w:p>
    <w:p w14:paraId="3F6526CB" w14:textId="282912F7" w:rsidR="005D5EC8" w:rsidRPr="002C31C5" w:rsidRDefault="005D5EC8" w:rsidP="005D5EC8">
      <w:pPr>
        <w:rPr>
          <w:rFonts w:ascii="UD デジタル 教科書体 NK-R" w:eastAsia="UD デジタル 教科書体 NK-R" w:hint="eastAsia"/>
        </w:rPr>
      </w:pPr>
      <w:r w:rsidRPr="002C31C5">
        <w:rPr>
          <w:rFonts w:ascii="UD デジタル 教科書体 NK-R" w:eastAsia="UD デジタル 教科書体 NK-R" w:hint="eastAsia"/>
        </w:rPr>
        <w:t>I first met Beckett who has such great achievements, at the East Asia Disability Studies Forum (EADSF) in Taipei in 2018. She gave a keynote speech on the right to play, which is covered by Article 30 of the Convention on the Rights of Persons with Disabilities, which is my favorite article.  At that time, over a beer, we discussed our dreams of one day bringing together disability studies colleagues from all over the world for a conference and exchange.</w:t>
      </w:r>
    </w:p>
    <w:p w14:paraId="268DFF5B" w14:textId="77777777" w:rsidR="005D5EC8" w:rsidRPr="002C31C5" w:rsidRDefault="005D5EC8" w:rsidP="005D5EC8">
      <w:pPr>
        <w:rPr>
          <w:rFonts w:ascii="UD デジタル 教科書体 NK-R" w:eastAsia="UD デジタル 教科書体 NK-R" w:hint="eastAsia"/>
        </w:rPr>
      </w:pPr>
    </w:p>
    <w:p w14:paraId="308A1615" w14:textId="77777777" w:rsidR="005D5EC8" w:rsidRPr="002C31C5" w:rsidRDefault="005D5EC8" w:rsidP="005D5EC8">
      <w:pPr>
        <w:rPr>
          <w:rFonts w:ascii="UD デジタル 教科書体 NK-R" w:eastAsia="UD デジタル 教科書体 NK-R" w:hint="eastAsia"/>
        </w:rPr>
      </w:pPr>
      <w:r w:rsidRPr="002C31C5">
        <w:rPr>
          <w:rFonts w:ascii="UD デジタル 教科書体 NK-R" w:eastAsia="UD デジタル 教科書体 NK-R" w:hint="eastAsia"/>
        </w:rPr>
        <w:t xml:space="preserve">I heard from our partner in the EADSF, Prof. Chang Heng-Hao, former President of </w:t>
      </w:r>
      <w:r w:rsidRPr="002C31C5">
        <w:rPr>
          <w:rFonts w:ascii="UD デジタル 教科書体 NK-R" w:eastAsia="UD デジタル 教科書体 NK-R" w:hint="eastAsia"/>
        </w:rPr>
        <w:lastRenderedPageBreak/>
        <w:t>the Taiwan Society of Disability Studies, that you would be giving a keynote speech at the Taiwan Sociological Society Congress held in Taipei in mid-November, so I asked you if you could come to Taiwan, I would love to have you come to Japan as well.  In fact, Prof. Chang presented at the conference 'Implementation of the Convention on the Rights of Persons with Disabilities and Civil Society in East Asia' held in Hongo in February 2016 by the REASE Project, the predecessor of today's host, REDDY. He was also a self-funded participant and keynote speaker when the Society for Disability Studies, one of today's hosts, held its conference in Hamamatsu in 2018. Thanks to such East Asian ties, we have Prof. Beckett here with us today.</w:t>
      </w:r>
    </w:p>
    <w:p w14:paraId="3C7DFD2B" w14:textId="77777777" w:rsidR="005D5EC8" w:rsidRPr="002C31C5" w:rsidRDefault="005D5EC8" w:rsidP="005D5EC8">
      <w:pPr>
        <w:rPr>
          <w:rFonts w:ascii="UD デジタル 教科書体 NK-R" w:eastAsia="UD デジタル 教科書体 NK-R" w:hint="eastAsia"/>
        </w:rPr>
      </w:pPr>
    </w:p>
    <w:p w14:paraId="486636C8" w14:textId="77777777" w:rsidR="005D5EC8" w:rsidRPr="002C31C5" w:rsidRDefault="005D5EC8" w:rsidP="005D5EC8">
      <w:pPr>
        <w:rPr>
          <w:rFonts w:ascii="UD デジタル 教科書体 NK-R" w:eastAsia="UD デジタル 教科書体 NK-R" w:hint="eastAsia"/>
        </w:rPr>
      </w:pPr>
      <w:r w:rsidRPr="002C31C5">
        <w:rPr>
          <w:rFonts w:ascii="UD デジタル 教科書体 NK-R" w:eastAsia="UD デジタル 教科書体 NK-R" w:hint="eastAsia"/>
        </w:rPr>
        <w:t>The editorial board of the new journal of disability studies (International Journal of Disability and Social Justice), launched in November 2021 with Prof. Beckett as its first editor-in-chief, is made up of members from these East Asian networks.</w:t>
      </w:r>
    </w:p>
    <w:p w14:paraId="14508088" w14:textId="77777777" w:rsidR="005D5EC8" w:rsidRPr="002C31C5" w:rsidRDefault="005D5EC8" w:rsidP="005D5EC8">
      <w:pPr>
        <w:rPr>
          <w:rFonts w:ascii="UD デジタル 教科書体 NK-R" w:eastAsia="UD デジタル 教科書体 NK-R" w:hint="eastAsia"/>
        </w:rPr>
      </w:pPr>
    </w:p>
    <w:p w14:paraId="6F5FAE21" w14:textId="77777777" w:rsidR="005D5EC8" w:rsidRPr="002C31C5" w:rsidRDefault="005D5EC8" w:rsidP="005D5EC8">
      <w:pPr>
        <w:rPr>
          <w:rFonts w:ascii="UD デジタル 教科書体 NK-R" w:eastAsia="UD デジタル 教科書体 NK-R" w:hint="eastAsia"/>
        </w:rPr>
      </w:pPr>
      <w:r w:rsidRPr="002C31C5">
        <w:rPr>
          <w:rFonts w:ascii="UD デジタル 教科書体 NK-R" w:eastAsia="UD デジタル 教科書体 NK-R" w:hint="eastAsia"/>
        </w:rPr>
        <w:t>One of the most high-profile papers written by Beckett is 'Social and human rights models of disability: towards a complementary theory'. This paper was written with Anna Lawson, another University of Leeds colleague, and was published in the International Journal of Human Rights in 2020. The paper clarifies the relationship between the social model and the human rights model, which had not previously been clear.</w:t>
      </w:r>
    </w:p>
    <w:p w14:paraId="44A82831" w14:textId="77777777" w:rsidR="005D5EC8" w:rsidRPr="002C31C5" w:rsidRDefault="005D5EC8" w:rsidP="005D5EC8">
      <w:pPr>
        <w:rPr>
          <w:rFonts w:ascii="UD デジタル 教科書体 NK-R" w:eastAsia="UD デジタル 教科書体 NK-R" w:hint="eastAsia"/>
        </w:rPr>
      </w:pPr>
    </w:p>
    <w:p w14:paraId="4520AEE6" w14:textId="021AB18D" w:rsidR="00A01A8E" w:rsidRPr="002C31C5" w:rsidRDefault="005D5EC8" w:rsidP="005D5EC8">
      <w:pPr>
        <w:rPr>
          <w:rFonts w:ascii="UD デジタル 教科書体 NK-R" w:eastAsia="UD デジタル 教科書体 NK-R" w:hint="eastAsia"/>
        </w:rPr>
      </w:pPr>
      <w:r w:rsidRPr="002C31C5">
        <w:rPr>
          <w:rFonts w:ascii="UD デジタル 教科書体 NK-R" w:eastAsia="UD デジタル 教科書体 NK-R" w:hint="eastAsia"/>
        </w:rPr>
        <w:t>The relationship between the social model and the human rights model has received renewed attention since it was mentioned in the concluding observations of the Committee on the Rights of Persons with Disabilities, which were issued for the first time to Japan last autumn. Today, Prof. Beckett will be speaking on this very topic.</w:t>
      </w:r>
    </w:p>
    <w:p w14:paraId="4DA086F7" w14:textId="77777777" w:rsidR="00E07742" w:rsidRPr="0039724B" w:rsidRDefault="00E07742"/>
    <w:sectPr w:rsidR="00E07742" w:rsidRPr="003972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327C2" w14:textId="77777777" w:rsidR="000A755D" w:rsidRDefault="000A755D" w:rsidP="0039724B">
      <w:r>
        <w:separator/>
      </w:r>
    </w:p>
  </w:endnote>
  <w:endnote w:type="continuationSeparator" w:id="0">
    <w:p w14:paraId="2C41384E" w14:textId="77777777" w:rsidR="000A755D" w:rsidRDefault="000A755D" w:rsidP="0039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2EE3" w14:textId="77777777" w:rsidR="000A755D" w:rsidRDefault="000A755D" w:rsidP="0039724B">
      <w:r>
        <w:separator/>
      </w:r>
    </w:p>
  </w:footnote>
  <w:footnote w:type="continuationSeparator" w:id="0">
    <w:p w14:paraId="4F27E064" w14:textId="77777777" w:rsidR="000A755D" w:rsidRDefault="000A755D" w:rsidP="00397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26"/>
    <w:rsid w:val="00027CAB"/>
    <w:rsid w:val="00037794"/>
    <w:rsid w:val="000A755D"/>
    <w:rsid w:val="00125E6F"/>
    <w:rsid w:val="002C31C5"/>
    <w:rsid w:val="00350540"/>
    <w:rsid w:val="0039724B"/>
    <w:rsid w:val="00402926"/>
    <w:rsid w:val="005316F8"/>
    <w:rsid w:val="005D5EC8"/>
    <w:rsid w:val="0062345A"/>
    <w:rsid w:val="006F7D05"/>
    <w:rsid w:val="00732D9B"/>
    <w:rsid w:val="00750233"/>
    <w:rsid w:val="00852D9D"/>
    <w:rsid w:val="008E17B0"/>
    <w:rsid w:val="00A01A8E"/>
    <w:rsid w:val="00A4539D"/>
    <w:rsid w:val="00A601BB"/>
    <w:rsid w:val="00AA64C1"/>
    <w:rsid w:val="00AF140B"/>
    <w:rsid w:val="00B467B7"/>
    <w:rsid w:val="00B536EE"/>
    <w:rsid w:val="00BF2AF7"/>
    <w:rsid w:val="00D9109E"/>
    <w:rsid w:val="00DC7711"/>
    <w:rsid w:val="00DF3D39"/>
    <w:rsid w:val="00E07742"/>
    <w:rsid w:val="00E548F2"/>
    <w:rsid w:val="00E77653"/>
    <w:rsid w:val="00EA278C"/>
    <w:rsid w:val="00EF030C"/>
    <w:rsid w:val="00F10C09"/>
    <w:rsid w:val="00F155F1"/>
    <w:rsid w:val="00F40478"/>
    <w:rsid w:val="00F90A29"/>
    <w:rsid w:val="00FA6F89"/>
    <w:rsid w:val="00FE0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A4CAD"/>
  <w15:chartTrackingRefBased/>
  <w15:docId w15:val="{5540E483-B25E-4FEC-BCCA-846F86AD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24B"/>
    <w:pPr>
      <w:tabs>
        <w:tab w:val="center" w:pos="4252"/>
        <w:tab w:val="right" w:pos="8504"/>
      </w:tabs>
      <w:snapToGrid w:val="0"/>
    </w:pPr>
  </w:style>
  <w:style w:type="character" w:customStyle="1" w:styleId="a4">
    <w:name w:val="ヘッダー (文字)"/>
    <w:basedOn w:val="a0"/>
    <w:link w:val="a3"/>
    <w:uiPriority w:val="99"/>
    <w:rsid w:val="0039724B"/>
  </w:style>
  <w:style w:type="paragraph" w:styleId="a5">
    <w:name w:val="footer"/>
    <w:basedOn w:val="a"/>
    <w:link w:val="a6"/>
    <w:uiPriority w:val="99"/>
    <w:unhideWhenUsed/>
    <w:rsid w:val="0039724B"/>
    <w:pPr>
      <w:tabs>
        <w:tab w:val="center" w:pos="4252"/>
        <w:tab w:val="right" w:pos="8504"/>
      </w:tabs>
      <w:snapToGrid w:val="0"/>
    </w:pPr>
  </w:style>
  <w:style w:type="character" w:customStyle="1" w:styleId="a6">
    <w:name w:val="フッター (文字)"/>
    <w:basedOn w:val="a0"/>
    <w:link w:val="a5"/>
    <w:uiPriority w:val="99"/>
    <w:rsid w:val="0039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nagase</dc:creator>
  <cp:keywords/>
  <dc:description/>
  <cp:lastModifiedBy>Nagase Osamu 長瀬修</cp:lastModifiedBy>
  <cp:revision>2</cp:revision>
  <dcterms:created xsi:type="dcterms:W3CDTF">2023-12-08T04:00:00Z</dcterms:created>
  <dcterms:modified xsi:type="dcterms:W3CDTF">2023-12-08T04:00:00Z</dcterms:modified>
</cp:coreProperties>
</file>